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7905"/>
        <w:gridCol w:w="7938"/>
      </w:tblGrid>
      <w:tr w:rsidR="00CE666E" w:rsidTr="00514155">
        <w:trPr>
          <w:trHeight w:val="99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6E" w:rsidRPr="00742253" w:rsidRDefault="00CE666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Департамент здравоохранения г. Москвы</w:t>
            </w:r>
          </w:p>
          <w:p w:rsidR="008025F2" w:rsidRPr="00742253" w:rsidRDefault="008025F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742253">
              <w:rPr>
                <w:rFonts w:ascii="Times New Roman" w:eastAsia="Times New Roman" w:hAnsi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330540"/>
                  <wp:effectExtent l="19050" t="0" r="0" b="0"/>
                  <wp:docPr id="3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5F2" w:rsidRPr="00742253" w:rsidRDefault="008025F2" w:rsidP="008025F2">
            <w:pPr>
              <w:suppressAutoHyphens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       </w:t>
            </w:r>
            <w:r w:rsid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    </w:t>
            </w:r>
            <w:r w:rsidR="00742253" w:rsidRPr="0074225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90525"/>
                  <wp:effectExtent l="19050" t="0" r="0" b="0"/>
                  <wp:docPr id="18" name="Рисунок 1" descr="http://mos-medsestra.ru/templates/beez_20/img/header/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s-medsestra.ru/templates/beez_20/img/header/c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53" cy="39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 </w:t>
            </w:r>
            <w:r w:rsidR="003E4BA7"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Региональная общественная организация</w:t>
            </w:r>
            <w:r w:rsidRPr="0074225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080" cy="361950"/>
                  <wp:effectExtent l="0" t="0" r="0" b="0"/>
                  <wp:docPr id="7" name="Рисунок 4" descr="http://mos-medsestra.ru/templates/beez_20/img/header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s-medsestra.ru/templates/beez_20/img/header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BA7" w:rsidRPr="00742253" w:rsidRDefault="003E4BA7" w:rsidP="008025F2">
            <w:pPr>
              <w:suppressAutoHyphens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</w:t>
            </w:r>
            <w:r w:rsidR="008025F2"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                           </w:t>
            </w:r>
            <w:r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медицинских </w:t>
            </w:r>
            <w:r w:rsidR="008025F2"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 </w:t>
            </w:r>
            <w:r w:rsidRPr="00742253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сестер, г. Москва</w:t>
            </w:r>
          </w:p>
          <w:p w:rsidR="00CE666E" w:rsidRPr="003E4BA7" w:rsidRDefault="008025F2" w:rsidP="003E4BA7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42253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ar-SA"/>
              </w:rPr>
              <w:t xml:space="preserve">  </w:t>
            </w:r>
            <w:r w:rsidR="003E4BA7" w:rsidRPr="00742253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ar-SA"/>
              </w:rPr>
              <w:t>проводя</w:t>
            </w:r>
            <w:r w:rsidR="00CE666E" w:rsidRPr="00742253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ar-SA"/>
              </w:rPr>
              <w:t xml:space="preserve">т </w:t>
            </w:r>
            <w:r w:rsidR="00281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ar-SA"/>
              </w:rPr>
              <w:t xml:space="preserve">городскую </w:t>
            </w:r>
            <w:r w:rsidR="00CE666E" w:rsidRPr="00742253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ar-SA"/>
              </w:rPr>
              <w:t>конференцию:</w:t>
            </w:r>
            <w:r w:rsidR="00CE666E" w:rsidRPr="00742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E666E" w:rsidRPr="00742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br/>
            </w:r>
            <w:r w:rsidR="00CE666E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«</w:t>
            </w:r>
            <w:r w:rsidR="003E4BA7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Профилактика осложнений в работе медицинской сестры</w:t>
            </w:r>
            <w:r w:rsidR="00CE666E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»</w:t>
            </w:r>
          </w:p>
          <w:p w:rsidR="00024B82" w:rsidRDefault="00281C59" w:rsidP="00281C59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590675"/>
                  <wp:effectExtent l="19050" t="0" r="0" b="0"/>
                  <wp:docPr id="20" name="Рисунок 7" descr="http://www.calend.ru/img/content/i0/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lend.ru/img/content/i0/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66E" w:rsidRPr="00742253" w:rsidRDefault="008025F2">
            <w:pPr>
              <w:suppressAutoHyphens/>
              <w:jc w:val="both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lang w:eastAsia="ar-SA"/>
              </w:rPr>
            </w:pPr>
            <w:r w:rsidRPr="00742253"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u w:val="single"/>
                <w:lang w:eastAsia="ar-SA"/>
              </w:rPr>
              <w:t>Приглашаются</w:t>
            </w:r>
            <w:r w:rsidR="00CE666E" w:rsidRPr="00742253"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u w:val="single"/>
                <w:lang w:eastAsia="ar-SA"/>
              </w:rPr>
              <w:t>:</w:t>
            </w:r>
            <w:r w:rsidR="003E4BA7" w:rsidRPr="00742253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lang w:eastAsia="ar-SA"/>
              </w:rPr>
              <w:t xml:space="preserve"> г</w:t>
            </w:r>
            <w:r w:rsidR="00CE666E" w:rsidRPr="00742253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lang w:eastAsia="ar-SA"/>
              </w:rPr>
              <w:t>лавные медицинские сестры, старшие медицинс</w:t>
            </w:r>
            <w:r w:rsidR="003E4BA7" w:rsidRPr="00742253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lang w:eastAsia="ar-SA"/>
              </w:rPr>
              <w:t>кие сестры, медицинские  сестры медицинских организаций города Москвы</w:t>
            </w:r>
          </w:p>
          <w:p w:rsidR="00CE666E" w:rsidRDefault="00CE666E" w:rsidP="00CE666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u w:val="single"/>
                <w:lang w:eastAsia="ar-SA"/>
              </w:rPr>
              <w:t>Место проведения:</w:t>
            </w:r>
            <w:r w:rsidR="003E4BA7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ГБУЗ «</w:t>
            </w:r>
            <w:r w:rsidR="003E4BA7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ГКБ №15 им. О.М. Филатова ДЗМ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»</w:t>
            </w:r>
          </w:p>
          <w:p w:rsidR="008025F2" w:rsidRPr="00742253" w:rsidRDefault="008025F2" w:rsidP="00CE666E">
            <w:pPr>
              <w:suppressAutoHyphens/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  <w:lang w:eastAsia="ar-SA"/>
              </w:rPr>
            </w:pPr>
            <w:r w:rsidRPr="00742253">
              <w:rPr>
                <w:rFonts w:ascii="Times New Roman" w:eastAsia="Times New Roman" w:hAnsi="Times New Roman"/>
                <w:bCs/>
                <w:color w:val="244061" w:themeColor="accent1" w:themeShade="80"/>
                <w:sz w:val="24"/>
                <w:szCs w:val="24"/>
                <w:lang w:eastAsia="ar-SA"/>
              </w:rPr>
              <w:t>конференц- зал</w:t>
            </w:r>
          </w:p>
          <w:p w:rsidR="00CE666E" w:rsidRDefault="00CE666E" w:rsidP="00CE666E">
            <w:pPr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u w:val="single"/>
                <w:lang w:eastAsia="ar-SA"/>
              </w:rPr>
              <w:t>Дата и время проведения:</w:t>
            </w:r>
            <w:r w:rsidR="003E4BA7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ar-SA"/>
              </w:rPr>
              <w:t xml:space="preserve"> </w:t>
            </w:r>
            <w:r w:rsidR="003E4BA7" w:rsidRPr="00024B82">
              <w:rPr>
                <w:rFonts w:ascii="Times New Roman" w:eastAsia="Times New Roman" w:hAnsi="Times New Roman"/>
                <w:b/>
                <w:bCs/>
                <w:color w:val="C0504D" w:themeColor="accent2"/>
                <w:sz w:val="28"/>
                <w:szCs w:val="28"/>
                <w:lang w:eastAsia="ar-SA"/>
              </w:rPr>
              <w:t xml:space="preserve">13 </w:t>
            </w:r>
            <w:r w:rsidR="00117876" w:rsidRPr="00024B82">
              <w:rPr>
                <w:rFonts w:ascii="Times New Roman" w:eastAsia="Times New Roman" w:hAnsi="Times New Roman"/>
                <w:b/>
                <w:bCs/>
                <w:color w:val="C0504D" w:themeColor="accent2"/>
                <w:sz w:val="28"/>
                <w:szCs w:val="28"/>
                <w:lang w:eastAsia="ar-SA"/>
              </w:rPr>
              <w:t>октября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 xml:space="preserve">  2016 г. -  1</w:t>
            </w:r>
            <w:r w:rsidR="00117876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.00</w:t>
            </w:r>
          </w:p>
          <w:p w:rsidR="00CE666E" w:rsidRPr="00024B82" w:rsidRDefault="00CE666E">
            <w:pPr>
              <w:suppressAutoHyphens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u w:val="single"/>
                <w:lang w:eastAsia="ar-SA"/>
              </w:rPr>
              <w:t>Регистрация</w:t>
            </w:r>
            <w:r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ar-SA"/>
              </w:rPr>
              <w:t>:</w:t>
            </w:r>
            <w:r w:rsidR="001178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с 13.00-14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.00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E666E" w:rsidRPr="00281C59" w:rsidRDefault="00CE666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  <w:lang w:eastAsia="ar-SA"/>
              </w:rPr>
              <w:t xml:space="preserve">Продолжительность 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  <w:lang w:eastAsia="ar-SA"/>
              </w:rPr>
              <w:t>конференции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1.5   часа</w:t>
            </w:r>
          </w:p>
          <w:p w:rsidR="00CE666E" w:rsidRDefault="00CE666E" w:rsidP="00117876">
            <w:pPr>
              <w:suppressAutoHyphens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E3CA4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u w:val="single"/>
                <w:lang w:eastAsia="ar-SA"/>
              </w:rPr>
              <w:t>Контактный тел.</w:t>
            </w:r>
            <w:r w:rsidR="00742253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u w:val="single"/>
                <w:lang w:eastAsia="ar-SA"/>
              </w:rPr>
              <w:t>,</w:t>
            </w:r>
            <w:r w:rsidRPr="00FE3CA4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4"/>
                <w:szCs w:val="24"/>
                <w:u w:val="single"/>
                <w:lang w:eastAsia="ar-SA"/>
              </w:rPr>
              <w:t xml:space="preserve"> отв. лицо</w:t>
            </w:r>
            <w:r w:rsidRPr="00FE3CA4">
              <w:rPr>
                <w:rFonts w:ascii="Times New Roman" w:eastAsia="Times New Roman" w:hAnsi="Times New Roman"/>
                <w:bCs/>
                <w:color w:val="0F243E" w:themeColor="text2" w:themeShade="80"/>
                <w:sz w:val="24"/>
                <w:szCs w:val="24"/>
                <w:lang w:eastAsia="ar-SA"/>
              </w:rPr>
              <w:t xml:space="preserve">: </w:t>
            </w:r>
            <w:r w:rsidR="00117876" w:rsidRPr="00FE3CA4">
              <w:rPr>
                <w:rFonts w:ascii="Times New Roman" w:eastAsia="Times New Roman" w:hAnsi="Times New Roman"/>
                <w:bCs/>
                <w:color w:val="0F243E" w:themeColor="text2" w:themeShade="80"/>
                <w:sz w:val="24"/>
                <w:szCs w:val="24"/>
                <w:lang w:eastAsia="ar-SA"/>
              </w:rPr>
              <w:t xml:space="preserve">Глебова Елена Игоревна, секретарь РОО медицинских сестер, г. Москва, </w:t>
            </w:r>
            <w:r w:rsidR="00FE3CA4" w:rsidRPr="00FE3CA4">
              <w:rPr>
                <w:rFonts w:ascii="Times New Roman" w:eastAsia="Times New Roman" w:hAnsi="Times New Roman"/>
                <w:bCs/>
                <w:color w:val="0F243E" w:themeColor="text2" w:themeShade="80"/>
                <w:sz w:val="24"/>
                <w:szCs w:val="24"/>
                <w:lang w:eastAsia="ar-SA"/>
              </w:rPr>
              <w:t>8-985-188-07-74</w:t>
            </w:r>
            <w:r w:rsidR="00FA18CC">
              <w:rPr>
                <w:rFonts w:ascii="Times New Roman" w:eastAsia="Times New Roman" w:hAnsi="Times New Roman"/>
                <w:bCs/>
                <w:color w:val="0F243E" w:themeColor="text2" w:themeShade="80"/>
                <w:sz w:val="24"/>
                <w:szCs w:val="24"/>
                <w:lang w:eastAsia="ar-SA"/>
              </w:rPr>
              <w:t xml:space="preserve">, </w:t>
            </w:r>
            <w:hyperlink r:id="rId9" w:history="1">
              <w:r w:rsidR="009E16EE" w:rsidRPr="0065257F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gelena15_09@mail.ru</w:t>
              </w:r>
            </w:hyperlink>
          </w:p>
          <w:p w:rsidR="009E16EE" w:rsidRDefault="009E16EE" w:rsidP="00117876">
            <w:pPr>
              <w:suppressAutoHyphens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E16EE" w:rsidRPr="00367ABA" w:rsidRDefault="009E16EE" w:rsidP="009E16EE">
            <w:pPr>
              <w:spacing w:line="360" w:lineRule="auto"/>
              <w:rPr>
                <w:color w:val="17365D" w:themeColor="text2" w:themeShade="BF"/>
              </w:rPr>
            </w:pPr>
            <w:r w:rsidRPr="00367ABA">
              <w:rPr>
                <w:b/>
                <w:color w:val="17365D" w:themeColor="text2" w:themeShade="BF"/>
              </w:rPr>
              <w:t xml:space="preserve">Адрес: </w:t>
            </w:r>
            <w:r w:rsidRPr="00367ABA">
              <w:rPr>
                <w:color w:val="17365D" w:themeColor="text2" w:themeShade="BF"/>
              </w:rPr>
              <w:t xml:space="preserve">г. Москва, ул. </w:t>
            </w:r>
            <w:proofErr w:type="spellStart"/>
            <w:r w:rsidRPr="00367ABA">
              <w:rPr>
                <w:color w:val="17365D" w:themeColor="text2" w:themeShade="BF"/>
              </w:rPr>
              <w:t>Вешняковская</w:t>
            </w:r>
            <w:proofErr w:type="spellEnd"/>
            <w:r w:rsidRPr="00367ABA">
              <w:rPr>
                <w:color w:val="17365D" w:themeColor="text2" w:themeShade="BF"/>
              </w:rPr>
              <w:t>, д. 23</w:t>
            </w:r>
          </w:p>
          <w:p w:rsidR="009E16EE" w:rsidRPr="00281C59" w:rsidRDefault="009E16EE" w:rsidP="00281C59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67ABA">
              <w:rPr>
                <w:b/>
                <w:color w:val="17365D" w:themeColor="text2" w:themeShade="BF"/>
              </w:rPr>
              <w:t>Проезд</w:t>
            </w:r>
            <w:r w:rsidRPr="00367ABA">
              <w:rPr>
                <w:color w:val="17365D" w:themeColor="text2" w:themeShade="BF"/>
              </w:rPr>
              <w:t xml:space="preserve">: м. "Выхино", </w:t>
            </w:r>
            <w:proofErr w:type="spellStart"/>
            <w:r w:rsidRPr="00367ABA">
              <w:rPr>
                <w:color w:val="17365D" w:themeColor="text2" w:themeShade="BF"/>
              </w:rPr>
              <w:t>тpоллейбусы</w:t>
            </w:r>
            <w:proofErr w:type="spellEnd"/>
            <w:r w:rsidRPr="00367ABA">
              <w:rPr>
                <w:color w:val="17365D" w:themeColor="text2" w:themeShade="BF"/>
              </w:rPr>
              <w:t>: 30, 64, автобусы: 232, 247 (до остановки "Больница 15"); м. "</w:t>
            </w:r>
            <w:proofErr w:type="spellStart"/>
            <w:r w:rsidRPr="00367ABA">
              <w:rPr>
                <w:color w:val="17365D" w:themeColor="text2" w:themeShade="BF"/>
              </w:rPr>
              <w:t>Новогиpеево</w:t>
            </w:r>
            <w:proofErr w:type="spellEnd"/>
            <w:r w:rsidRPr="00367ABA">
              <w:rPr>
                <w:color w:val="17365D" w:themeColor="text2" w:themeShade="BF"/>
              </w:rPr>
              <w:t xml:space="preserve">", </w:t>
            </w:r>
            <w:proofErr w:type="spellStart"/>
            <w:r w:rsidRPr="00367ABA">
              <w:rPr>
                <w:color w:val="17365D" w:themeColor="text2" w:themeShade="BF"/>
              </w:rPr>
              <w:t>тpоллейбус</w:t>
            </w:r>
            <w:proofErr w:type="spellEnd"/>
            <w:r w:rsidRPr="00367ABA">
              <w:rPr>
                <w:color w:val="17365D" w:themeColor="text2" w:themeShade="BF"/>
              </w:rPr>
              <w:t xml:space="preserve"> 64, автобусы: 615, 247 (до остановки "Больница 15")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6E" w:rsidRDefault="00CE666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8"/>
                <w:u w:val="single"/>
                <w:lang w:eastAsia="ar-SA"/>
              </w:rPr>
            </w:pPr>
          </w:p>
          <w:p w:rsidR="00CE666E" w:rsidRDefault="00CE666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8"/>
                <w:u w:val="single"/>
                <w:lang w:eastAsia="ar-SA"/>
              </w:rPr>
            </w:pPr>
          </w:p>
          <w:p w:rsidR="00CE666E" w:rsidRDefault="00CE666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8"/>
                <w:u w:val="single"/>
                <w:lang w:eastAsia="ar-SA"/>
              </w:rPr>
              <w:t>ПРОГРАММА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eastAsia="ar-SA"/>
              </w:rPr>
              <w:t xml:space="preserve"> КОНФЕРЕНЦИИ</w:t>
            </w:r>
          </w:p>
          <w:p w:rsidR="00FA18CC" w:rsidRPr="00742253" w:rsidRDefault="009E16EE" w:rsidP="00FA18CC">
            <w:pPr>
              <w:suppressAutoHyphens/>
              <w:spacing w:before="280" w:after="280"/>
              <w:jc w:val="both"/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</w:pPr>
            <w:r w:rsidRPr="00742253">
              <w:rPr>
                <w:rFonts w:ascii="Times New Roman" w:hAnsi="Times New Roman"/>
                <w:color w:val="365F91" w:themeColor="accent1" w:themeShade="BF"/>
                <w:sz w:val="28"/>
                <w:szCs w:val="28"/>
                <w:shd w:val="clear" w:color="auto" w:fill="FFFFFF"/>
              </w:rPr>
              <w:t>1</w:t>
            </w:r>
            <w:r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.</w:t>
            </w:r>
            <w:r w:rsidR="00FA18CC"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«Роль учебно-методического кабинета в профилактике осложнений»</w:t>
            </w:r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>,</w:t>
            </w:r>
            <w:r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Ридэль</w:t>
            </w:r>
            <w:proofErr w:type="spellEnd"/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 xml:space="preserve"> Анна </w:t>
            </w:r>
            <w:proofErr w:type="spellStart"/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Адольфовна</w:t>
            </w:r>
            <w:proofErr w:type="spellEnd"/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, старшая медицинская сестра Учебно-методического кабинета, ГБУЗ «Г</w:t>
            </w:r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КБ</w:t>
            </w:r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 xml:space="preserve"> №13 Д</w:t>
            </w:r>
            <w:r w:rsidR="00367ABA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ЗМ</w:t>
            </w:r>
            <w:r w:rsidR="00FA18CC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»</w:t>
            </w:r>
          </w:p>
          <w:p w:rsidR="00FA18CC" w:rsidRPr="00742253" w:rsidRDefault="00FA18CC" w:rsidP="00FA18CC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/>
                <w:color w:val="365F91" w:themeColor="accent1" w:themeShade="BF"/>
                <w:sz w:val="26"/>
                <w:szCs w:val="26"/>
                <w:lang w:eastAsia="ar-SA"/>
              </w:rPr>
            </w:pPr>
            <w:r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 </w:t>
            </w:r>
            <w:r w:rsidR="00742253"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2.</w:t>
            </w:r>
            <w:r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«Роль системы управления качеством в работе руководителя сестринской службы»</w:t>
            </w:r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, Гришина Елена Владимировна, заместитель главного врача по работе со средним медицинским персоналом, ГБУЗ «ГКБ им. А.К. </w:t>
            </w:r>
            <w:proofErr w:type="spellStart"/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>Ерамишанцева</w:t>
            </w:r>
            <w:proofErr w:type="spellEnd"/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 ДЗМ»</w:t>
            </w:r>
          </w:p>
          <w:p w:rsidR="00FA18CC" w:rsidRPr="00742253" w:rsidRDefault="00742253" w:rsidP="00FA18CC">
            <w:pPr>
              <w:suppressAutoHyphens/>
              <w:spacing w:before="280" w:after="280"/>
              <w:jc w:val="both"/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</w:pPr>
            <w:r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 3.«</w:t>
            </w:r>
            <w:r w:rsidR="00FA18CC"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Профилактика профессионального выгорания в работе медицинской сестры</w:t>
            </w:r>
            <w:r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»</w:t>
            </w:r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, </w:t>
            </w:r>
            <w:r w:rsidR="009E16EE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Коняева </w:t>
            </w:r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>Елена</w:t>
            </w:r>
            <w:r w:rsidR="009E16EE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 Викторовна</w:t>
            </w:r>
            <w:r w:rsidR="00D45B55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>, тренер-методист отдела по работе с учреждениями долгосрочной опеки</w:t>
            </w:r>
          </w:p>
          <w:p w:rsidR="00CE666E" w:rsidRPr="00742253" w:rsidRDefault="00742253" w:rsidP="00742253">
            <w:pPr>
              <w:suppressAutoHyphens/>
              <w:spacing w:before="280" w:after="280"/>
              <w:jc w:val="both"/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</w:pPr>
            <w:r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4.«</w:t>
            </w:r>
            <w:r w:rsidR="00AD36A3"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Психологическая поддержка профессиональной дея</w:t>
            </w:r>
            <w:r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>тельности медицинской сестры, опыт</w:t>
            </w:r>
            <w:r w:rsidR="00AD36A3" w:rsidRPr="00742253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  <w:shd w:val="clear" w:color="auto" w:fill="FFFFFF"/>
              </w:rPr>
              <w:t xml:space="preserve"> работы ГКБ № 52 "</w:t>
            </w:r>
            <w:r w:rsidR="009E16EE" w:rsidRPr="00742253">
              <w:rPr>
                <w:rFonts w:ascii="Times New Roman" w:hAnsi="Times New Roman"/>
                <w:color w:val="365F91" w:themeColor="accent1" w:themeShade="BF"/>
                <w:sz w:val="26"/>
                <w:szCs w:val="26"/>
                <w:shd w:val="clear" w:color="auto" w:fill="FFFFFF"/>
              </w:rPr>
              <w:t>, Надежда Леонидовна Маленкова, медицинский психолог, ГБУЗ «ГКБ №52 ДЗМ»</w:t>
            </w:r>
          </w:p>
          <w:p w:rsidR="00AD36A3" w:rsidRDefault="00281C59" w:rsidP="00281C59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47750"/>
                  <wp:effectExtent l="19050" t="0" r="0" b="0"/>
                  <wp:docPr id="26" name="Рисунок 10" descr="http://chistova.ru/blog.php?udkah=/movlyku/tehnologiya_prigotovleniya_detskogo_pitaniya_referat_13931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istova.ru/blog.php?udkah=/movlyku/tehnologiya_prigotovleniya_detskogo_pitaniya_referat_13931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253" w:rsidRPr="00742253" w:rsidRDefault="00742253" w:rsidP="00FA18CC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CE666E" w:rsidRDefault="00CE666E" w:rsidP="009E16EE">
            <w:pPr>
              <w:spacing w:line="360" w:lineRule="auto"/>
            </w:pPr>
          </w:p>
        </w:tc>
      </w:tr>
    </w:tbl>
    <w:p w:rsidR="00281C59" w:rsidRDefault="00281C59"/>
    <w:sectPr w:rsidR="00281C59" w:rsidSect="00CE6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4"/>
    <w:rsid w:val="00024B82"/>
    <w:rsid w:val="00110329"/>
    <w:rsid w:val="00117876"/>
    <w:rsid w:val="0019270C"/>
    <w:rsid w:val="001F48FC"/>
    <w:rsid w:val="00223550"/>
    <w:rsid w:val="00281C59"/>
    <w:rsid w:val="003455E2"/>
    <w:rsid w:val="00351E11"/>
    <w:rsid w:val="00367ABA"/>
    <w:rsid w:val="003E4BA7"/>
    <w:rsid w:val="00514155"/>
    <w:rsid w:val="00541FA7"/>
    <w:rsid w:val="005D6419"/>
    <w:rsid w:val="00722454"/>
    <w:rsid w:val="00742253"/>
    <w:rsid w:val="008025F2"/>
    <w:rsid w:val="009E16EE"/>
    <w:rsid w:val="00AD36A3"/>
    <w:rsid w:val="00CB3CDA"/>
    <w:rsid w:val="00CE666E"/>
    <w:rsid w:val="00D45B55"/>
    <w:rsid w:val="00D947FF"/>
    <w:rsid w:val="00DB0441"/>
    <w:rsid w:val="00FA18CC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2D38-0815-45F2-A392-89B9408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6E"/>
    <w:pPr>
      <w:ind w:left="720"/>
      <w:contextualSpacing/>
    </w:pPr>
  </w:style>
  <w:style w:type="character" w:customStyle="1" w:styleId="apple-converted-space">
    <w:name w:val="apple-converted-space"/>
    <w:basedOn w:val="a0"/>
    <w:rsid w:val="00CE666E"/>
  </w:style>
  <w:style w:type="table" w:styleId="a4">
    <w:name w:val="Table Grid"/>
    <w:basedOn w:val="a1"/>
    <w:uiPriority w:val="59"/>
    <w:rsid w:val="00CE6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66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gelena15_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Кроша</cp:lastModifiedBy>
  <cp:revision>2</cp:revision>
  <dcterms:created xsi:type="dcterms:W3CDTF">2016-10-14T15:22:00Z</dcterms:created>
  <dcterms:modified xsi:type="dcterms:W3CDTF">2016-10-14T15:22:00Z</dcterms:modified>
</cp:coreProperties>
</file>